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a615d87d4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MINDALEN STEINANLEGG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155a0acecfe14a3f"/>
      <w:footerReference xmlns:r="http://schemas.openxmlformats.org/officeDocument/2006/relationships" w:type="default" r:id="R51eacd433712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0acecfe14a3f" /><Relationship Type="http://schemas.openxmlformats.org/officeDocument/2006/relationships/footer" Target="/word/footer1.xml" Id="R51eacd43371248d3" /></Relationships>
</file>