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7c47a68b2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INGELA PEDERSEN TANNLEGEKONTOR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INGELA PEDERSEN TANNLEGEKONTOR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21e020dab4f18"/>
      <w:footerReference xmlns:r="http://schemas.openxmlformats.org/officeDocument/2006/relationships" w:type="default" r:id="R7b96af36bb8a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INGELA PEDERSEN TANNLEGEKONTOR AS   ·   Org.nr 822 993 532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INGELA PEDERSEN TANNLEGEKONTOR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21e020dab4f18" /><Relationship Type="http://schemas.openxmlformats.org/officeDocument/2006/relationships/footer" Target="/word/footer1.xml" Id="R7b96af36bb8a4d50" /></Relationships>
</file>