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9d1c1cafd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c017335e74feb"/>
      <w:footerReference xmlns:r="http://schemas.openxmlformats.org/officeDocument/2006/relationships" w:type="default" r:id="Rd94236015255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GRUPPEN AS   ·   Org.nr 823 017 952   ·   Lomovegen 21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c017335e74feb" /><Relationship Type="http://schemas.openxmlformats.org/officeDocument/2006/relationships/footer" Target="/word/footer1.xml" Id="Rd942360152554f9f" /></Relationships>
</file>