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2cf67ed8e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TINDE GRUPPEN AS, org.nr 823 017 952,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GRUPPEN AS</w:t>
      </w:r>
    </w:p>
    <w:sectPr>
      <w:headerReference xmlns:r="http://schemas.openxmlformats.org/officeDocument/2006/relationships" w:type="default" r:id="Rd5327ac8789343fe"/>
      <w:footerReference xmlns:r="http://schemas.openxmlformats.org/officeDocument/2006/relationships" w:type="default" r:id="Rffd94d0809a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GRUPPEN AS   ·   Org.nr 823 017 952   ·   Lomovegen 21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27ac8789343fe" /><Relationship Type="http://schemas.openxmlformats.org/officeDocument/2006/relationships/footer" Target="/word/footer1.xml" Id="Rffd94d0809a949d8" /></Relationships>
</file>