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9653bbd8a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HOUSING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HOUSING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fdf0e8f95480d"/>
      <w:footerReference xmlns:r="http://schemas.openxmlformats.org/officeDocument/2006/relationships" w:type="default" r:id="R49dd0bb962cc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HOUSING AS   ·   Org.nr 823 018 002   ·   Stiftelsesgata 17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HOUSING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fdf0e8f95480d" /><Relationship Type="http://schemas.openxmlformats.org/officeDocument/2006/relationships/footer" Target="/word/footer1.xml" Id="R49dd0bb962cc4b12" /></Relationships>
</file>