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c7910c95e46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HALLERBY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HALLERBY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9f15c07864d31"/>
      <w:footerReference xmlns:r="http://schemas.openxmlformats.org/officeDocument/2006/relationships" w:type="default" r:id="Rfe41baf16c4e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HALLERBY AS   ·   Org.nr 823 060 122   ·   Ekebergvegen 537   ·   2337 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9f15c07864d31" /><Relationship Type="http://schemas.openxmlformats.org/officeDocument/2006/relationships/footer" Target="/word/footer1.xml" Id="Rfe41baf16c4e46b8" /></Relationships>
</file>