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63bd07956642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RINGEBU 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RINGEBU 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9d7cb48afe46aa"/>
      <w:footerReference xmlns:r="http://schemas.openxmlformats.org/officeDocument/2006/relationships" w:type="default" r:id="R0638c9c1109a49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RINGEBU PARK AS   ·   Org.nr 823 136 102   ·   Elektrovegen 4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RINGEBU 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d7cb48afe46aa" /><Relationship Type="http://schemas.openxmlformats.org/officeDocument/2006/relationships/footer" Target="/word/footer1.xml" Id="R0638c9c1109a49ed" /></Relationships>
</file>