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1cb3ea94e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RINGEBU PARK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RINGEBU PARK AS</w:t>
      </w:r>
    </w:p>
    <w:sectPr>
      <w:headerReference xmlns:r="http://schemas.openxmlformats.org/officeDocument/2006/relationships" w:type="default" r:id="R858cda0973c743a3"/>
      <w:footerReference xmlns:r="http://schemas.openxmlformats.org/officeDocument/2006/relationships" w:type="default" r:id="R8ad46327c2e9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RINGEBU PARK AS   ·   Org.nr 823 136 102   ·   Elektrovegen 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RINGEBU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cda0973c743a3" /><Relationship Type="http://schemas.openxmlformats.org/officeDocument/2006/relationships/footer" Target="/word/footer1.xml" Id="R8ad46327c2e94180" /></Relationships>
</file>