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6ee3eecf14f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RINGEBU PARK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RINGEBU PARK AS</w:t>
      </w:r>
    </w:p>
    <w:sectPr>
      <w:headerReference xmlns:r="http://schemas.openxmlformats.org/officeDocument/2006/relationships" w:type="default" r:id="R96441c9971e7459b"/>
      <w:footerReference xmlns:r="http://schemas.openxmlformats.org/officeDocument/2006/relationships" w:type="default" r:id="R0317ae417236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RINGEBU PARK AS   ·   Org.nr 823 136 102   ·   Elektrovegen 4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RINGEBU 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41c9971e7459b" /><Relationship Type="http://schemas.openxmlformats.org/officeDocument/2006/relationships/footer" Target="/word/footer1.xml" Id="R0317ae4172364053" /></Relationships>
</file>