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613bc49e649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RINGEBU PARK AS</w:t>
      </w:r>
    </w:p>
    <w:sectPr>
      <w:headerReference xmlns:r="http://schemas.openxmlformats.org/officeDocument/2006/relationships" w:type="default" r:id="R91f9ea87ac534c29"/>
      <w:footerReference xmlns:r="http://schemas.openxmlformats.org/officeDocument/2006/relationships" w:type="default" r:id="R7a019d94052c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RINGEBU PARK AS   ·   Org.nr 823 136 102   ·   Elektrovegen 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RINGEBU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9ea87ac534c29" /><Relationship Type="http://schemas.openxmlformats.org/officeDocument/2006/relationships/footer" Target="/word/footer1.xml" Id="R7a019d94052c4233" /></Relationships>
</file>