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287472249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BUGATTI NORDIC TOM HARALD RANUM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BUGATTI NORDIC TOM HARALD RANUM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68ed3f8ae4f53"/>
      <w:footerReference xmlns:r="http://schemas.openxmlformats.org/officeDocument/2006/relationships" w:type="default" r:id="Rf9fac297643c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BUGATTI NORDIC TOM HARALD RANUM   ·   Org.nr 823 351 852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BUGATTI NORDIC TOM HARALD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68ed3f8ae4f53" /><Relationship Type="http://schemas.openxmlformats.org/officeDocument/2006/relationships/footer" Target="/word/footer1.xml" Id="Rf9fac297643c42d6" /></Relationships>
</file>