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46b6d8450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MELM HOLDING AS</w:t>
      </w:r>
    </w:p>
    <w:sectPr>
      <w:headerReference xmlns:r="http://schemas.openxmlformats.org/officeDocument/2006/relationships" w:type="default" r:id="R5036ce7cd3784432"/>
      <w:footerReference xmlns:r="http://schemas.openxmlformats.org/officeDocument/2006/relationships" w:type="default" r:id="R19a8d1ea42a2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MELM HOLDING AS   ·   Org.nr 823 358 482   ·   Hagaveien 18F   ·   0980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6ce7cd3784432" /><Relationship Type="http://schemas.openxmlformats.org/officeDocument/2006/relationships/footer" Target="/word/footer1.xml" Id="R19a8d1ea42a249fd" /></Relationships>
</file>