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42f4ef2a9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6dbe69c8ebac43e7"/>
      <w:footerReference xmlns:r="http://schemas.openxmlformats.org/officeDocument/2006/relationships" w:type="default" r:id="R4a8bf14ac4dc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be69c8ebac43e7" /><Relationship Type="http://schemas.openxmlformats.org/officeDocument/2006/relationships/footer" Target="/word/footer1.xml" Id="R4a8bf14ac4dc4e85" /></Relationships>
</file>