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c7a52249a4c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MOORE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999ae3ec19c24ad0"/>
      <w:footerReference xmlns:r="http://schemas.openxmlformats.org/officeDocument/2006/relationships" w:type="default" r:id="Rfbe003132b79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ae3ec19c24ad0" /><Relationship Type="http://schemas.openxmlformats.org/officeDocument/2006/relationships/footer" Target="/word/footer1.xml" Id="Rfbe003132b7947ac" /></Relationships>
</file>