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8e0f486ec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8f14e7cf828047da"/>
      <w:footerReference xmlns:r="http://schemas.openxmlformats.org/officeDocument/2006/relationships" w:type="default" r:id="R7751f46057dd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4e7cf828047da" /><Relationship Type="http://schemas.openxmlformats.org/officeDocument/2006/relationships/footer" Target="/word/footer1.xml" Id="R7751f46057dd48ca" /></Relationships>
</file>