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e3a0fde41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20b8b6d7d0364227"/>
      <w:footerReference xmlns:r="http://schemas.openxmlformats.org/officeDocument/2006/relationships" w:type="default" r:id="R632269f70d97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8b6d7d0364227" /><Relationship Type="http://schemas.openxmlformats.org/officeDocument/2006/relationships/footer" Target="/word/footer1.xml" Id="R632269f70d974f2f" /></Relationships>
</file>