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9c7c895a744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DEVOLD CONSULTING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638394613f594233"/>
      <w:footerReference xmlns:r="http://schemas.openxmlformats.org/officeDocument/2006/relationships" w:type="default" r:id="R066eb6c2b9be4d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394613f594233" /><Relationship Type="http://schemas.openxmlformats.org/officeDocument/2006/relationships/footer" Target="/word/footer1.xml" Id="R066eb6c2b9be4da0" /></Relationships>
</file>