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065328b6a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55e326d3b7bf432a"/>
      <w:footerReference xmlns:r="http://schemas.openxmlformats.org/officeDocument/2006/relationships" w:type="default" r:id="R19aaa0b999eb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326d3b7bf432a" /><Relationship Type="http://schemas.openxmlformats.org/officeDocument/2006/relationships/footer" Target="/word/footer1.xml" Id="R19aaa0b999eb42d9" /></Relationships>
</file>