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62b56bc3ce4e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PROME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PROME HOLDING AS</w:t>
      </w:r>
    </w:p>
    <w:sectPr>
      <w:headerReference xmlns:r="http://schemas.openxmlformats.org/officeDocument/2006/relationships" w:type="default" r:id="R377a127348c44ef0"/>
      <w:footerReference xmlns:r="http://schemas.openxmlformats.org/officeDocument/2006/relationships" w:type="default" r:id="Rf7c914dfdabf4f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PROME HOLDING AS   ·   Org.nr 823 546 432   ·   Sjøveien 11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7a127348c44ef0" /><Relationship Type="http://schemas.openxmlformats.org/officeDocument/2006/relationships/footer" Target="/word/footer1.xml" Id="Rf7c914dfdabf4ff7" /></Relationships>
</file>