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fdee0f17d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PROME HOLDING AS</w:t>
      </w:r>
    </w:p>
    <w:sectPr>
      <w:headerReference xmlns:r="http://schemas.openxmlformats.org/officeDocument/2006/relationships" w:type="default" r:id="R50486c22a7cc4997"/>
      <w:footerReference xmlns:r="http://schemas.openxmlformats.org/officeDocument/2006/relationships" w:type="default" r:id="R744b23c6a804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PROME HOLDING AS   ·   Org.nr 823 546 432   ·   Sjøveien 11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86c22a7cc4997" /><Relationship Type="http://schemas.openxmlformats.org/officeDocument/2006/relationships/footer" Target="/word/footer1.xml" Id="R744b23c6a8044ccd" /></Relationships>
</file>