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97f3710c9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UTLEIEPARTNER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UTLEIEPARTNER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998cea40d4bc9"/>
      <w:footerReference xmlns:r="http://schemas.openxmlformats.org/officeDocument/2006/relationships" w:type="default" r:id="R2fa8b3698f26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UTLEIEPARTNER HOLDING AS   ·   Org.nr 823 561 512   ·   Fiskum næringsområde 21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UTLEIEPARTNER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998cea40d4bc9" /><Relationship Type="http://schemas.openxmlformats.org/officeDocument/2006/relationships/footer" Target="/word/footer1.xml" Id="R2fa8b3698f264d45" /></Relationships>
</file>