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a40c00210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UTLEIEPARTNER HOLDING AS</w:t>
      </w:r>
    </w:p>
    <w:sectPr>
      <w:headerReference xmlns:r="http://schemas.openxmlformats.org/officeDocument/2006/relationships" w:type="default" r:id="R5422aa58c6d44340"/>
      <w:footerReference xmlns:r="http://schemas.openxmlformats.org/officeDocument/2006/relationships" w:type="default" r:id="R6d1b04538747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UTLEIEPARTNER HOLDING AS   ·   Org.nr 823 561 512   ·   Fiskum næringsområde 21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UTLEIEPARTNER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2aa58c6d44340" /><Relationship Type="http://schemas.openxmlformats.org/officeDocument/2006/relationships/footer" Target="/word/footer1.xml" Id="R6d1b045387474149" /></Relationships>
</file>