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1c5387ad3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SVARTØYA 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SVARTØYA 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2d7eb33cc4d47"/>
      <w:footerReference xmlns:r="http://schemas.openxmlformats.org/officeDocument/2006/relationships" w:type="default" r:id="R699923bc8245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2d7eb33cc4d47" /><Relationship Type="http://schemas.openxmlformats.org/officeDocument/2006/relationships/footer" Target="/word/footer1.xml" Id="R699923bc824540ad" /></Relationships>
</file>