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ea0ad1ba1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d32d59ed160f45b2"/>
      <w:footerReference xmlns:r="http://schemas.openxmlformats.org/officeDocument/2006/relationships" w:type="default" r:id="R051eaeda3f60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d59ed160f45b2" /><Relationship Type="http://schemas.openxmlformats.org/officeDocument/2006/relationships/footer" Target="/word/footer1.xml" Id="R051eaeda3f604481" /></Relationships>
</file>