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9b449f9b6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SVARTØYA 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6e226aad24a7424e"/>
      <w:footerReference xmlns:r="http://schemas.openxmlformats.org/officeDocument/2006/relationships" w:type="default" r:id="R2eb152fe2771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26aad24a7424e" /><Relationship Type="http://schemas.openxmlformats.org/officeDocument/2006/relationships/footer" Target="/word/footer1.xml" Id="R2eb152fe27714a8e" /></Relationships>
</file>