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be1b9fd5c748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LOTUS ASIAN CUISINE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LOTUS ASIAN CUISINE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2c33f843fe447a"/>
      <w:footerReference xmlns:r="http://schemas.openxmlformats.org/officeDocument/2006/relationships" w:type="default" r:id="R9d9b65aceab644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LOTUS ASIAN CUISINE AS   ·   Org.nr 823 624 972   ·   Skårersletta 18   ·   1473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LOTUS ASIAN CUISINE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2c33f843fe447a" /><Relationship Type="http://schemas.openxmlformats.org/officeDocument/2006/relationships/footer" Target="/word/footer1.xml" Id="R9d9b65aceab6448d" /></Relationships>
</file>