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2924b6c64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TARANGER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TARANGER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bdfce01b948f3"/>
      <w:footerReference xmlns:r="http://schemas.openxmlformats.org/officeDocument/2006/relationships" w:type="default" r:id="R814a19db3e7b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TARANGER FISKERISELSKAP AS   ·   Org.nr 823 717 342   ·   Tråvik 46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TARANGER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bdfce01b948f3" /><Relationship Type="http://schemas.openxmlformats.org/officeDocument/2006/relationships/footer" Target="/word/footer1.xml" Id="R814a19db3e7b40dc" /></Relationships>
</file>