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9c0db775d48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AVRETTING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AVRETTING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c0edc554d447aa"/>
      <w:footerReference xmlns:r="http://schemas.openxmlformats.org/officeDocument/2006/relationships" w:type="default" r:id="Rd81c4ae6083d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AVRETTING AS   ·   Org.nr 823 797 222   ·   Haslerudveien 9   ·   1624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AVRETTING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0edc554d447aa" /><Relationship Type="http://schemas.openxmlformats.org/officeDocument/2006/relationships/footer" Target="/word/footer1.xml" Id="Rd81c4ae6083d4c39" /></Relationships>
</file>