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e6ca45cb4749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FOODPACK TRADING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FOODPACK TRADING AS</w:t>
      </w:r>
    </w:p>
    <w:sectPr>
      <w:headerReference xmlns:r="http://schemas.openxmlformats.org/officeDocument/2006/relationships" w:type="default" r:id="R6b828a0ccf634dbc"/>
      <w:footerReference xmlns:r="http://schemas.openxmlformats.org/officeDocument/2006/relationships" w:type="default" r:id="R2aa6d1b7d90f41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FOODPACK TRADING AS   ·   Org.nr 823 843 062   ·   Økernveien 147   ·   0580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FOODPACK TRADING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828a0ccf634dbc" /><Relationship Type="http://schemas.openxmlformats.org/officeDocument/2006/relationships/footer" Target="/word/footer1.xml" Id="R2aa6d1b7d90f4129" /></Relationships>
</file>