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5f34ec696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 ADMINISTRASJON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ADMINISTRASJON AS</w:t>
      </w:r>
    </w:p>
    <w:sectPr>
      <w:headerReference xmlns:r="http://schemas.openxmlformats.org/officeDocument/2006/relationships" w:type="default" r:id="R70363434993441d9"/>
      <w:footerReference xmlns:r="http://schemas.openxmlformats.org/officeDocument/2006/relationships" w:type="default" r:id="Ra081bff06d90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ADMINISTRASJON AS   ·   Org.nr 823 844 492   ·   Sjukehusvegen 6A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63434993441d9" /><Relationship Type="http://schemas.openxmlformats.org/officeDocument/2006/relationships/footer" Target="/word/footer1.xml" Id="Ra081bff06d904589" /></Relationships>
</file>