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87676fedd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 ADMINISTRASJON AS</w:t>
      </w:r>
    </w:p>
    <w:sectPr>
      <w:headerReference xmlns:r="http://schemas.openxmlformats.org/officeDocument/2006/relationships" w:type="default" r:id="R4a0f1b36572649cc"/>
      <w:footerReference xmlns:r="http://schemas.openxmlformats.org/officeDocument/2006/relationships" w:type="default" r:id="Rc7cb13344991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ADMINISTRASJON AS   ·   Org.nr 823 844 492   ·   Sjukehusvegen 6A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0f1b36572649cc" /><Relationship Type="http://schemas.openxmlformats.org/officeDocument/2006/relationships/footer" Target="/word/footer1.xml" Id="Rc7cb133449914fa2" /></Relationships>
</file>