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332bc0bc640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MULTISOFT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MULTISOFT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6c79033d2440ff"/>
      <w:footerReference xmlns:r="http://schemas.openxmlformats.org/officeDocument/2006/relationships" w:type="default" r:id="Rbce42253a40b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MULTISOFT AS   ·   Org.nr 823 848 552   ·   Røaveien 15D   ·   0752 OSLO   ·   stianormholt@gmail.com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MULTISOFT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c79033d2440ff" /><Relationship Type="http://schemas.openxmlformats.org/officeDocument/2006/relationships/footer" Target="/word/footer1.xml" Id="Rbce42253a40b4a50" /></Relationships>
</file>