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ef2f4fce543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SKARET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SKARET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514b0504a4ea9"/>
      <w:footerReference xmlns:r="http://schemas.openxmlformats.org/officeDocument/2006/relationships" w:type="default" r:id="R07270f0191d1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SKARET MASKIN AS   ·   Org.nr 823 980 752   ·   c/o Marius Skaret, Åsbygdsveien 668   ·   2450 RENA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SKARET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514b0504a4ea9" /><Relationship Type="http://schemas.openxmlformats.org/officeDocument/2006/relationships/footer" Target="/word/footer1.xml" Id="R07270f0191d14925" /></Relationships>
</file>