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51a08ceb5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PAPER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PAPER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5f99b677e4094"/>
      <w:footerReference xmlns:r="http://schemas.openxmlformats.org/officeDocument/2006/relationships" w:type="default" r:id="R3b85fbfe7cfe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5f99b677e4094" /><Relationship Type="http://schemas.openxmlformats.org/officeDocument/2006/relationships/footer" Target="/word/footer1.xml" Id="R3b85fbfe7cfe4226" /></Relationships>
</file>