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2959a38514d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DUNDER MIFFLIN PAPER COMPANY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56d5b222ba894dc1"/>
      <w:footerReference xmlns:r="http://schemas.openxmlformats.org/officeDocument/2006/relationships" w:type="default" r:id="R6c9157d7363b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5b222ba894dc1" /><Relationship Type="http://schemas.openxmlformats.org/officeDocument/2006/relationships/footer" Target="/word/footer1.xml" Id="R6c9157d7363b44b9" /></Relationships>
</file>