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8ff41401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c9a1d4e7be444be4"/>
      <w:footerReference xmlns:r="http://schemas.openxmlformats.org/officeDocument/2006/relationships" w:type="default" r:id="R389fa410ffe4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1d4e7be444be4" /><Relationship Type="http://schemas.openxmlformats.org/officeDocument/2006/relationships/footer" Target="/word/footer1.xml" Id="R389fa410ffe44400" /></Relationships>
</file>