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518170972046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ELSTAD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ELSTAD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73814f6d534d53"/>
      <w:footerReference xmlns:r="http://schemas.openxmlformats.org/officeDocument/2006/relationships" w:type="default" r:id="Rfad4d0d538a442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ELSTAD BYGG AS   ·   Org.nr 824 036 632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ELSTAD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73814f6d534d53" /><Relationship Type="http://schemas.openxmlformats.org/officeDocument/2006/relationships/footer" Target="/word/footer1.xml" Id="Rfad4d0d538a442ad" /></Relationships>
</file>