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ce0a5a1f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ANNO95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ANNO95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0a0c8b7f44c71"/>
      <w:footerReference xmlns:r="http://schemas.openxmlformats.org/officeDocument/2006/relationships" w:type="default" r:id="R6943ade15b53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0a0c8b7f44c71" /><Relationship Type="http://schemas.openxmlformats.org/officeDocument/2006/relationships/footer" Target="/word/footer1.xml" Id="R6943ade15b53440c" /></Relationships>
</file>