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1f23eb95e94e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Sunndalsøra,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SH-TOTAL AS</w:t>
      </w:r>
    </w:p>
    <w:sectPr>
      <w:headerReference xmlns:r="http://schemas.openxmlformats.org/officeDocument/2006/relationships" w:type="default" r:id="Rd0d241749aa64419"/>
      <w:footerReference xmlns:r="http://schemas.openxmlformats.org/officeDocument/2006/relationships" w:type="default" r:id="R0eca4cc6107249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SH-TOTAL AS   ·   Org.nr 824 315 752   ·   Industrivegen 41B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SH-TOTAL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d241749aa64419" /><Relationship Type="http://schemas.openxmlformats.org/officeDocument/2006/relationships/footer" Target="/word/footer1.xml" Id="R0eca4cc6107249b6" /></Relationships>
</file>