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4525b5643d41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BYRKJELAND BYGG &amp;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Norheimsund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Norheimsund,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BYRKJELAND BYGG &amp;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962cd0098b4a49"/>
      <w:footerReference xmlns:r="http://schemas.openxmlformats.org/officeDocument/2006/relationships" w:type="default" r:id="R0233935ac0ad47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BYRKJELAND BYGG &amp; EIENDOM AS   ·   Org.nr 824 331 952   ·   Sandvenhagen 47   ·   5600 NORHEIMSUND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BYRKJELAND BYGG &amp;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962cd0098b4a49" /><Relationship Type="http://schemas.openxmlformats.org/officeDocument/2006/relationships/footer" Target="/word/footer1.xml" Id="R0233935ac0ad475a" /></Relationships>
</file>