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435ad339584a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ARAL MONTERING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ARAL MONTERING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2abb1b8b534498"/>
      <w:footerReference xmlns:r="http://schemas.openxmlformats.org/officeDocument/2006/relationships" w:type="default" r:id="Rb77e743d24bc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ARAL MONTERING AS   ·   Org.nr 824 359 342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ARAL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2abb1b8b534498" /><Relationship Type="http://schemas.openxmlformats.org/officeDocument/2006/relationships/footer" Target="/word/footer1.xml" Id="Rb77e743d24bc4ca4" /></Relationships>
</file>