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b7f5bd9e9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6c23e80cccc047d6"/>
      <w:footerReference xmlns:r="http://schemas.openxmlformats.org/officeDocument/2006/relationships" w:type="default" r:id="R538ad444abb8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3e80cccc047d6" /><Relationship Type="http://schemas.openxmlformats.org/officeDocument/2006/relationships/footer" Target="/word/footer1.xml" Id="R538ad444abb84a83" /></Relationships>
</file>