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b2c12ec02a44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ALLE TJENESTER AS</w:t>
      </w:r>
    </w:p>
    <w:sectPr>
      <w:headerReference xmlns:r="http://schemas.openxmlformats.org/officeDocument/2006/relationships" w:type="default" r:id="R74245d6c107c44c5"/>
      <w:footerReference xmlns:r="http://schemas.openxmlformats.org/officeDocument/2006/relationships" w:type="default" r:id="Rcaf8fc6835c3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ALLE TJENESTER AS   ·   Org.nr 824 458 952   ·   Pedersgata 21   ·   4013 STAVANGER   ·   post@deveci.no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ALLE 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45d6c107c44c5" /><Relationship Type="http://schemas.openxmlformats.org/officeDocument/2006/relationships/footer" Target="/word/footer1.xml" Id="Rcaf8fc6835c34847" /></Relationships>
</file>