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a1ab81a3d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ALLE 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TJENESTER AS</w:t>
      </w:r>
    </w:p>
    <w:sectPr>
      <w:headerReference xmlns:r="http://schemas.openxmlformats.org/officeDocument/2006/relationships" w:type="default" r:id="R3dfe4acb5d514865"/>
      <w:footerReference xmlns:r="http://schemas.openxmlformats.org/officeDocument/2006/relationships" w:type="default" r:id="Rf062dccbd5a1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TJENESTER AS   ·   Org.nr 824 458 952   ·   Pedersgata 21   ·   4013 STAVANGER   ·   post@deveci.no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e4acb5d514865" /><Relationship Type="http://schemas.openxmlformats.org/officeDocument/2006/relationships/footer" Target="/word/footer1.xml" Id="Rf062dccbd5a14d5b" /></Relationships>
</file>