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bcaa4723df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FROLAND PIZZA AS, org.nr 824 460 752,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FROLAND PIZZA AS</w:t>
      </w:r>
    </w:p>
    <w:sectPr>
      <w:headerReference xmlns:r="http://schemas.openxmlformats.org/officeDocument/2006/relationships" w:type="default" r:id="R12e776caa506444d"/>
      <w:footerReference xmlns:r="http://schemas.openxmlformats.org/officeDocument/2006/relationships" w:type="default" r:id="R4b093de13ea944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FROLAND PIZZA AS   ·   Org.nr 824 460 752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FROLAND PIZZA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776caa506444d" /><Relationship Type="http://schemas.openxmlformats.org/officeDocument/2006/relationships/footer" Target="/word/footer1.xml" Id="R4b093de13ea944f5" /></Relationships>
</file>