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0c280f47e04f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KONNERUD LEGESENTER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KONNERUD LEGESENTER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32c8cb22e4342ad"/>
      <w:footerReference xmlns:r="http://schemas.openxmlformats.org/officeDocument/2006/relationships" w:type="default" r:id="R341edd68d0c944d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KONNERUD LEGESENTER AS   ·   Org.nr 824 482 152   ·   Torsbergveien 6   ·   3032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KONNERUD LEGESENTER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2c8cb22e4342ad" /><Relationship Type="http://schemas.openxmlformats.org/officeDocument/2006/relationships/footer" Target="/word/footer1.xml" Id="R341edd68d0c944d6" /></Relationships>
</file>