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863e487a9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PEELZ OF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PEELZ OF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701cda6a74d09"/>
      <w:footerReference xmlns:r="http://schemas.openxmlformats.org/officeDocument/2006/relationships" w:type="default" r:id="R39fc5b9cee18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PEELZ OF NORWAY AS   ·   Org.nr 824 519 552   ·   C/o Jerome Richter, Torsteins vei 9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PEELZ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701cda6a74d09" /><Relationship Type="http://schemas.openxmlformats.org/officeDocument/2006/relationships/footer" Target="/word/footer1.xml" Id="R39fc5b9cee184f65" /></Relationships>
</file>