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a4e69da6704e9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ALEPPO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ALEPPO AS</w:t>
      </w:r>
    </w:p>
    <w:sectPr>
      <w:headerReference xmlns:r="http://schemas.openxmlformats.org/officeDocument/2006/relationships" w:type="default" r:id="Rd9f9d25ae1de460f"/>
      <w:footerReference xmlns:r="http://schemas.openxmlformats.org/officeDocument/2006/relationships" w:type="default" r:id="Rba49eedbb1d04d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ALEPPO AS   ·   Org.nr 824 558 132   ·   Vestre Strandgate 54   ·   4612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ALEPPO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f9d25ae1de460f" /><Relationship Type="http://schemas.openxmlformats.org/officeDocument/2006/relationships/footer" Target="/word/footer1.xml" Id="Rba49eedbb1d04da5" /></Relationships>
</file>