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3326e1dc2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ALEPPO AS, org.nr 824 558 132,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ALEPPO AS</w:t>
      </w:r>
    </w:p>
    <w:sectPr>
      <w:headerReference xmlns:r="http://schemas.openxmlformats.org/officeDocument/2006/relationships" w:type="default" r:id="R6c2ac9a477ac4894"/>
      <w:footerReference xmlns:r="http://schemas.openxmlformats.org/officeDocument/2006/relationships" w:type="default" r:id="R32ff05f70cb5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ALEPPO AS   ·   Org.nr 824 558 132   ·   Vestre Strandgate 54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ALEPPO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2ac9a477ac4894" /><Relationship Type="http://schemas.openxmlformats.org/officeDocument/2006/relationships/footer" Target="/word/footer1.xml" Id="R32ff05f70cb543d1" /></Relationships>
</file>