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ff42b6d8b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ALEPPO AS</w:t>
      </w:r>
    </w:p>
    <w:sectPr>
      <w:headerReference xmlns:r="http://schemas.openxmlformats.org/officeDocument/2006/relationships" w:type="default" r:id="Rf4d76cdb0b2b4343"/>
      <w:footerReference xmlns:r="http://schemas.openxmlformats.org/officeDocument/2006/relationships" w:type="default" r:id="R60204a61cdcf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ALEPPO AS   ·   Org.nr 824 558 132   ·   Vestre Strandgate 54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ALEPPO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76cdb0b2b4343" /><Relationship Type="http://schemas.openxmlformats.org/officeDocument/2006/relationships/footer" Target="/word/footer1.xml" Id="R60204a61cdcf4d45" /></Relationships>
</file>